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2" w:rsidRPr="007240F9" w:rsidRDefault="00514E45" w:rsidP="00F646C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OGPŚ.271.7.2019</w:t>
      </w:r>
      <w:bookmarkStart w:id="0" w:name="_GoBack"/>
      <w:bookmarkEnd w:id="0"/>
    </w:p>
    <w:p w:rsidR="00F646C2" w:rsidRPr="007240F9" w:rsidRDefault="00F646C2" w:rsidP="00F646C2">
      <w:pPr>
        <w:spacing w:after="150" w:line="360" w:lineRule="auto"/>
        <w:ind w:firstLine="567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Załącznik nr 8</w:t>
      </w:r>
      <w:r w:rsidRPr="007240F9">
        <w:rPr>
          <w:sz w:val="24"/>
          <w:szCs w:val="24"/>
        </w:rPr>
        <w:t xml:space="preserve"> do Siwz</w:t>
      </w:r>
    </w:p>
    <w:p w:rsidR="00B527B7" w:rsidRDefault="00B527B7"/>
    <w:p w:rsidR="000427FA" w:rsidRDefault="0034394D" w:rsidP="000427F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0427FA"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</w:t>
      </w: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427FA" w:rsidRPr="005F1F3A" w:rsidRDefault="000427FA" w:rsidP="000427F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data, imię i nazwisko oraz podpis Wykonawcy </w:t>
      </w:r>
    </w:p>
    <w:p w:rsidR="00EC42B5" w:rsidRDefault="00EC42B5" w:rsidP="00EC42B5">
      <w:pPr>
        <w:jc w:val="right"/>
      </w:pPr>
      <w:r>
        <w:rPr>
          <w:sz w:val="20"/>
          <w:szCs w:val="20"/>
        </w:rPr>
        <w:t>lub osoby / osób uprawnionych do reprezentacji Wykonawcy</w:t>
      </w:r>
    </w:p>
    <w:p w:rsidR="000427FA" w:rsidRDefault="000427FA" w:rsidP="00EC42B5">
      <w:pPr>
        <w:jc w:val="right"/>
      </w:pPr>
    </w:p>
    <w:sectPr w:rsidR="0004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A"/>
    <w:rsid w:val="000427FA"/>
    <w:rsid w:val="001D75B4"/>
    <w:rsid w:val="0034394D"/>
    <w:rsid w:val="00514E45"/>
    <w:rsid w:val="00B527B7"/>
    <w:rsid w:val="00EC42B5"/>
    <w:rsid w:val="00F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F65D-EC12-4D5D-9765-107A223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646C2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42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7F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7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646C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2018-09-12T07:15:00Z</dcterms:created>
  <dcterms:modified xsi:type="dcterms:W3CDTF">2019-09-03T12:41:00Z</dcterms:modified>
</cp:coreProperties>
</file>